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DA2" w:rsidRDefault="00382DA2" w:rsidP="00382DA2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hAnsi="Arial"/>
          <w:b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  <w:t>HS Hermann Schmidt</w:t>
      </w:r>
    </w:p>
    <w:p w:rsidR="00382DA2" w:rsidRDefault="00382DA2" w:rsidP="00382DA2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</w:t>
      </w:r>
      <w:r>
        <w:rPr>
          <w:rFonts w:ascii="Arial" w:hAnsi="Arial"/>
          <w:b/>
          <w:sz w:val="18"/>
          <w:lang w:bidi="de-DE"/>
        </w:rPr>
        <w:tab/>
      </w:r>
      <w:r w:rsidR="003B0D6B">
        <w:rPr>
          <w:rFonts w:ascii="Arial" w:hAnsi="Arial"/>
          <w:b/>
          <w:sz w:val="18"/>
          <w:lang w:bidi="de-DE"/>
        </w:rPr>
        <w:t xml:space="preserve">HSE </w:t>
      </w:r>
      <w:r>
        <w:rPr>
          <w:rFonts w:ascii="Arial" w:hAnsi="Arial"/>
          <w:b/>
          <w:sz w:val="18"/>
          <w:lang w:bidi="de-DE"/>
        </w:rPr>
        <w:t xml:space="preserve">Kugelhahn </w:t>
      </w:r>
      <w:r w:rsidR="00E61005">
        <w:rPr>
          <w:rFonts w:ascii="Arial" w:hAnsi="Arial"/>
          <w:b/>
          <w:sz w:val="18"/>
          <w:lang w:bidi="de-DE"/>
        </w:rPr>
        <w:t xml:space="preserve">UNIWATER CHROM MIT </w:t>
      </w:r>
      <w:r w:rsidR="00A10C5B">
        <w:rPr>
          <w:rFonts w:ascii="Arial" w:hAnsi="Arial"/>
          <w:b/>
          <w:sz w:val="18"/>
          <w:lang w:bidi="de-DE"/>
        </w:rPr>
        <w:t xml:space="preserve">UND OHNE </w:t>
      </w:r>
      <w:r w:rsidR="00E61005">
        <w:rPr>
          <w:rFonts w:ascii="Arial" w:hAnsi="Arial"/>
          <w:b/>
          <w:sz w:val="18"/>
          <w:lang w:bidi="de-DE"/>
        </w:rPr>
        <w:t>ENTLEERUNG</w:t>
      </w:r>
    </w:p>
    <w:p w:rsidR="00382DA2" w:rsidRDefault="00382DA2" w:rsidP="00382DA2">
      <w:pPr>
        <w:rPr>
          <w:rFonts w:ascii="Arial" w:hAnsi="Arial"/>
          <w:b/>
          <w:sz w:val="18"/>
          <w:lang w:bidi="de-DE"/>
        </w:rPr>
      </w:pPr>
      <w:r>
        <w:rPr>
          <w:rFonts w:ascii="Arial" w:hAnsi="Arial"/>
          <w:b/>
          <w:sz w:val="18"/>
          <w:lang w:bidi="de-DE"/>
        </w:rPr>
        <w:t xml:space="preserve">1.1.1             </w:t>
      </w:r>
      <w:r w:rsidR="003B0D6B">
        <w:rPr>
          <w:rFonts w:ascii="Arial" w:hAnsi="Arial"/>
          <w:b/>
          <w:sz w:val="18"/>
          <w:lang w:bidi="de-DE"/>
        </w:rPr>
        <w:t xml:space="preserve">HSE </w:t>
      </w:r>
      <w:r>
        <w:rPr>
          <w:rFonts w:ascii="Arial" w:hAnsi="Arial"/>
          <w:b/>
          <w:sz w:val="18"/>
          <w:lang w:bidi="de-DE"/>
        </w:rPr>
        <w:t xml:space="preserve">Kugelhahn </w:t>
      </w:r>
      <w:r w:rsidR="00E61005">
        <w:rPr>
          <w:rFonts w:ascii="Arial" w:hAnsi="Arial"/>
          <w:b/>
          <w:sz w:val="18"/>
          <w:lang w:bidi="de-DE"/>
        </w:rPr>
        <w:t>UNIWATER CHROM</w:t>
      </w:r>
      <w:r>
        <w:rPr>
          <w:rFonts w:ascii="Arial" w:hAnsi="Arial"/>
          <w:b/>
          <w:sz w:val="18"/>
          <w:lang w:bidi="de-DE"/>
        </w:rPr>
        <w:t xml:space="preserve">, </w:t>
      </w:r>
      <w:r w:rsidRPr="00382DA2">
        <w:rPr>
          <w:rFonts w:ascii="Arial" w:hAnsi="Arial"/>
          <w:b/>
          <w:sz w:val="18"/>
          <w:lang w:bidi="de-DE"/>
        </w:rPr>
        <w:t xml:space="preserve">DIN-DVGW </w:t>
      </w:r>
      <w:r w:rsidR="00E61005">
        <w:rPr>
          <w:rFonts w:ascii="Arial" w:hAnsi="Arial"/>
          <w:b/>
          <w:sz w:val="18"/>
          <w:lang w:bidi="de-DE"/>
        </w:rPr>
        <w:t>FÜR TRINKWASSER</w:t>
      </w:r>
    </w:p>
    <w:tbl>
      <w:tblPr>
        <w:tblW w:w="9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  <w:gridCol w:w="146"/>
        <w:gridCol w:w="146"/>
        <w:gridCol w:w="146"/>
        <w:gridCol w:w="146"/>
        <w:gridCol w:w="146"/>
        <w:gridCol w:w="146"/>
      </w:tblGrid>
      <w:tr w:rsidR="00382DA2" w:rsidRPr="00382DA2" w:rsidTr="00382DA2">
        <w:trPr>
          <w:trHeight w:val="288"/>
        </w:trPr>
        <w:tc>
          <w:tcPr>
            <w:tcW w:w="9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Default="00382DA2" w:rsidP="0038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</w:t>
            </w:r>
            <w:r w:rsidRPr="00382DA2">
              <w:rPr>
                <w:rFonts w:ascii="Calibri" w:eastAsia="Times New Roman" w:hAnsi="Calibri" w:cs="Calibri"/>
                <w:color w:val="000000"/>
              </w:rPr>
              <w:t xml:space="preserve">aus Messing CW617N mit reduziertem Bleigehalt nach DIN50930-6 und UBA Empfehlung, </w:t>
            </w:r>
          </w:p>
          <w:p w:rsidR="00382DA2" w:rsidRPr="00382DA2" w:rsidRDefault="00382DA2" w:rsidP="0038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</w:t>
            </w:r>
            <w:r w:rsidRPr="00382DA2">
              <w:rPr>
                <w:rFonts w:ascii="Calibri" w:eastAsia="Times New Roman" w:hAnsi="Calibri" w:cs="Calibri"/>
                <w:color w:val="000000"/>
              </w:rPr>
              <w:t>außen verchromt,</w:t>
            </w:r>
            <w:r w:rsidR="00873D5C">
              <w:rPr>
                <w:rFonts w:ascii="Calibri" w:eastAsia="Times New Roman" w:hAnsi="Calibri" w:cs="Calibri"/>
                <w:color w:val="000000"/>
              </w:rPr>
              <w:t xml:space="preserve"> innen Messing roh</w:t>
            </w:r>
          </w:p>
        </w:tc>
      </w:tr>
      <w:tr w:rsidR="00382DA2" w:rsidRPr="00382DA2" w:rsidTr="00382DA2">
        <w:trPr>
          <w:trHeight w:val="288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</w:t>
            </w:r>
            <w:r w:rsidRPr="00382DA2">
              <w:rPr>
                <w:rFonts w:ascii="Calibri" w:eastAsia="Times New Roman" w:hAnsi="Calibri" w:cs="Calibri"/>
                <w:color w:val="000000"/>
              </w:rPr>
              <w:t>beidseitig Innengewinde,</w:t>
            </w:r>
            <w:r w:rsidR="00873D5C">
              <w:rPr>
                <w:rFonts w:ascii="Calibri" w:eastAsia="Times New Roman" w:hAnsi="Calibri" w:cs="Calibri"/>
                <w:color w:val="000000"/>
              </w:rPr>
              <w:t xml:space="preserve"> Innen- und Außengewinde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DA2" w:rsidRPr="00382DA2" w:rsidTr="00382DA2">
        <w:trPr>
          <w:trHeight w:val="288"/>
        </w:trPr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</w:t>
            </w:r>
            <w:r w:rsidRPr="00382DA2">
              <w:rPr>
                <w:rFonts w:ascii="Calibri" w:eastAsia="Times New Roman" w:hAnsi="Calibri" w:cs="Calibri"/>
                <w:color w:val="000000"/>
              </w:rPr>
              <w:t>PTFE Dichtung an Kugel und Spindel,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DA2" w:rsidRPr="00382DA2" w:rsidTr="00382DA2">
        <w:trPr>
          <w:trHeight w:val="288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</w:t>
            </w:r>
            <w:r w:rsidRPr="00382DA2">
              <w:rPr>
                <w:rFonts w:ascii="Calibri" w:eastAsia="Times New Roman" w:hAnsi="Calibri" w:cs="Calibri"/>
                <w:color w:val="000000"/>
              </w:rPr>
              <w:t>O-Ringe mit KTW-, W270- und EN549 Zertifikat,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DA2" w:rsidRPr="00382DA2" w:rsidTr="00382DA2">
        <w:trPr>
          <w:trHeight w:val="288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</w:t>
            </w:r>
            <w:r w:rsidRPr="00382DA2">
              <w:rPr>
                <w:rFonts w:ascii="Calibri" w:eastAsia="Times New Roman" w:hAnsi="Calibri" w:cs="Calibri"/>
                <w:color w:val="000000"/>
              </w:rPr>
              <w:t>in den Ausführungen mit Stahlhebel, ISO-T-Griff, Flügelgriff grau,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DA2" w:rsidRPr="00382DA2" w:rsidTr="00382DA2">
        <w:trPr>
          <w:trHeight w:val="288"/>
        </w:trPr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</w:t>
            </w:r>
            <w:r w:rsidRPr="00382DA2">
              <w:rPr>
                <w:rFonts w:ascii="Calibri" w:eastAsia="Times New Roman" w:hAnsi="Calibri" w:cs="Calibri"/>
                <w:color w:val="000000"/>
              </w:rPr>
              <w:t>bis PN42, PN10 DVGW-W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DA2" w:rsidRPr="00382DA2" w:rsidTr="00382DA2">
        <w:trPr>
          <w:trHeight w:val="288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</w:t>
            </w:r>
            <w:r w:rsidR="00873D5C" w:rsidRPr="003D0FC2">
              <w:t>Trinkwasser</w:t>
            </w:r>
            <w:r w:rsidR="00873D5C">
              <w:t xml:space="preserve"> </w:t>
            </w:r>
            <w:r w:rsidR="00873D5C" w:rsidRPr="00524AF9">
              <w:t xml:space="preserve">5°C </w:t>
            </w:r>
            <w:r w:rsidR="00873D5C">
              <w:t xml:space="preserve">bis </w:t>
            </w:r>
            <w:r w:rsidR="00873D5C" w:rsidRPr="003D0FC2">
              <w:t xml:space="preserve">max. </w:t>
            </w:r>
            <w:r w:rsidR="00873D5C">
              <w:t>150</w:t>
            </w:r>
            <w:r w:rsidR="00873D5C" w:rsidRPr="003D0FC2">
              <w:t xml:space="preserve"> °C</w:t>
            </w:r>
            <w:r w:rsidR="00873D5C">
              <w:t>, bis 120°C mit ISO-T-Griff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DA2" w:rsidRPr="00382DA2" w:rsidTr="00382DA2">
        <w:trPr>
          <w:trHeight w:val="288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A2" w:rsidRPr="00382DA2" w:rsidRDefault="00382DA2" w:rsidP="003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2DA2" w:rsidRDefault="00382DA2" w:rsidP="00873D5C">
      <w:pPr>
        <w:keepNext/>
        <w:keepLines/>
        <w:tabs>
          <w:tab w:val="left" w:pos="0"/>
        </w:tabs>
        <w:spacing w:after="0" w:line="240" w:lineRule="auto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bookmarkStart w:id="0" w:name="_GoBack"/>
      <w:bookmarkEnd w:id="0"/>
    </w:p>
    <w:p w:rsidR="00382DA2" w:rsidRDefault="00382DA2" w:rsidP="00382DA2">
      <w:pPr>
        <w:keepNext/>
        <w:keepLines/>
        <w:spacing w:after="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</w:p>
    <w:p w:rsidR="00382DA2" w:rsidRDefault="00382DA2" w:rsidP="00382DA2">
      <w:pPr>
        <w:keepNext/>
        <w:keepLines/>
        <w:spacing w:after="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Hersteller HS HERMANN SCHMIDT</w:t>
      </w:r>
    </w:p>
    <w:p w:rsidR="00382DA2" w:rsidRDefault="00382DA2" w:rsidP="00382DA2">
      <w:pPr>
        <w:keepNext/>
        <w:keepLines/>
        <w:spacing w:after="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382DA2" w:rsidRDefault="00382DA2" w:rsidP="00382DA2">
      <w:pPr>
        <w:spacing w:line="240" w:lineRule="auto"/>
      </w:pPr>
    </w:p>
    <w:p w:rsidR="006675EC" w:rsidRDefault="006675EC" w:rsidP="00382DA2">
      <w:pPr>
        <w:spacing w:line="240" w:lineRule="auto"/>
      </w:pPr>
      <w:r>
        <w:tab/>
      </w:r>
      <w:proofErr w:type="spellStart"/>
      <w:r>
        <w:t>Artikelnr</w:t>
      </w:r>
      <w:proofErr w:type="spellEnd"/>
      <w:r>
        <w:t>.:</w:t>
      </w:r>
      <w:r>
        <w:tab/>
      </w:r>
      <w:r>
        <w:tab/>
        <w:t>1489</w:t>
      </w:r>
      <w:r>
        <w:tab/>
      </w:r>
      <w:proofErr w:type="spellStart"/>
      <w:r>
        <w:t>Uniwater</w:t>
      </w:r>
      <w:proofErr w:type="spellEnd"/>
      <w:r>
        <w:t xml:space="preserve"> </w:t>
      </w:r>
      <w:proofErr w:type="spellStart"/>
      <w:r>
        <w:t>chrom</w:t>
      </w:r>
      <w:proofErr w:type="spellEnd"/>
      <w:r>
        <w:t xml:space="preserve">, </w:t>
      </w:r>
      <w:r w:rsidR="001E003D">
        <w:t>Stahlhebel</w:t>
      </w:r>
      <w:r>
        <w:t>, Innen-/Außengewinde, mit Entleerung</w:t>
      </w:r>
    </w:p>
    <w:p w:rsidR="006675EC" w:rsidRDefault="006675EC" w:rsidP="00382DA2">
      <w:pPr>
        <w:spacing w:line="240" w:lineRule="auto"/>
      </w:pPr>
      <w:r>
        <w:tab/>
      </w:r>
      <w:r>
        <w:tab/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382DA2" w:rsidTr="000415A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382DA2" w:rsidTr="000415AB">
              <w:tc>
                <w:tcPr>
                  <w:tcW w:w="880" w:type="dxa"/>
                </w:tcPr>
                <w:p w:rsidR="00382DA2" w:rsidRDefault="00382DA2" w:rsidP="000415AB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382DA2" w:rsidRDefault="00382DA2" w:rsidP="000415AB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382DA2" w:rsidRDefault="00382DA2" w:rsidP="000415AB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382DA2" w:rsidRDefault="00382DA2" w:rsidP="000415AB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382DA2" w:rsidTr="000415AB">
              <w:tc>
                <w:tcPr>
                  <w:tcW w:w="600" w:type="dxa"/>
                </w:tcPr>
                <w:p w:rsidR="00382DA2" w:rsidRDefault="00382DA2" w:rsidP="000415AB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2DA2" w:rsidRDefault="00382DA2" w:rsidP="000415AB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382DA2" w:rsidRDefault="00382DA2" w:rsidP="000415AB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382DA2" w:rsidRDefault="00382DA2" w:rsidP="000415AB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382DA2" w:rsidTr="000415AB">
              <w:tc>
                <w:tcPr>
                  <w:tcW w:w="600" w:type="dxa"/>
                </w:tcPr>
                <w:p w:rsidR="00382DA2" w:rsidRDefault="00382DA2" w:rsidP="000415AB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2DA2" w:rsidRDefault="00382DA2" w:rsidP="000415AB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382DA2" w:rsidRDefault="00382DA2" w:rsidP="000415AB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382DA2" w:rsidRPr="00382DA2" w:rsidRDefault="00382DA2" w:rsidP="000415AB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</w:tr>
    </w:tbl>
    <w:p w:rsidR="00382DA2" w:rsidRDefault="00382DA2" w:rsidP="00382DA2"/>
    <w:p w:rsidR="006675EC" w:rsidRDefault="006675EC" w:rsidP="006675EC">
      <w:pPr>
        <w:spacing w:line="240" w:lineRule="auto"/>
      </w:pPr>
      <w:r>
        <w:tab/>
      </w:r>
      <w:proofErr w:type="spellStart"/>
      <w:r>
        <w:t>Artikelnr</w:t>
      </w:r>
      <w:proofErr w:type="spellEnd"/>
      <w:r>
        <w:t>.:</w:t>
      </w:r>
      <w:r>
        <w:tab/>
      </w:r>
      <w:r>
        <w:tab/>
        <w:t>1493</w:t>
      </w:r>
      <w:r>
        <w:tab/>
      </w:r>
      <w:proofErr w:type="spellStart"/>
      <w:r>
        <w:t>Uniwater</w:t>
      </w:r>
      <w:proofErr w:type="spellEnd"/>
      <w:r>
        <w:t xml:space="preserve"> </w:t>
      </w:r>
      <w:proofErr w:type="spellStart"/>
      <w:r>
        <w:t>chrom</w:t>
      </w:r>
      <w:proofErr w:type="spellEnd"/>
      <w:r>
        <w:t xml:space="preserve">, </w:t>
      </w:r>
      <w:r w:rsidR="001E003D">
        <w:t>Stahlhebel</w:t>
      </w:r>
      <w:r>
        <w:t>, Innengewinde, ohne Entleerung</w:t>
      </w:r>
    </w:p>
    <w:p w:rsidR="00382DA2" w:rsidRDefault="00382DA2" w:rsidP="00382DA2">
      <w:pPr>
        <w:spacing w:line="24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382DA2" w:rsidTr="006675EC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382DA2" w:rsidTr="000415AB">
              <w:tc>
                <w:tcPr>
                  <w:tcW w:w="880" w:type="dxa"/>
                </w:tcPr>
                <w:p w:rsidR="00382DA2" w:rsidRDefault="00382DA2" w:rsidP="000415AB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382DA2" w:rsidRDefault="00382DA2" w:rsidP="000415AB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382DA2" w:rsidRDefault="00382DA2" w:rsidP="000415AB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:rsidR="00382DA2" w:rsidRDefault="00382DA2" w:rsidP="000415AB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382DA2" w:rsidTr="000415AB">
              <w:tc>
                <w:tcPr>
                  <w:tcW w:w="600" w:type="dxa"/>
                </w:tcPr>
                <w:p w:rsidR="00382DA2" w:rsidRDefault="00382DA2" w:rsidP="000415AB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2DA2" w:rsidRDefault="00382DA2" w:rsidP="000415AB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382DA2" w:rsidRDefault="00382DA2" w:rsidP="000415AB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:rsidR="00382DA2" w:rsidRDefault="00382DA2" w:rsidP="000415AB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382DA2" w:rsidTr="000415AB">
              <w:tc>
                <w:tcPr>
                  <w:tcW w:w="600" w:type="dxa"/>
                </w:tcPr>
                <w:p w:rsidR="00382DA2" w:rsidRDefault="00382DA2" w:rsidP="000415AB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2DA2" w:rsidRDefault="00382DA2" w:rsidP="000415AB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382DA2" w:rsidRDefault="00382DA2" w:rsidP="000415AB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:rsidR="00382DA2" w:rsidRPr="00382DA2" w:rsidRDefault="00382DA2" w:rsidP="000415AB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</w:tr>
    </w:tbl>
    <w:p w:rsidR="006675EC" w:rsidRDefault="006675EC" w:rsidP="006675EC">
      <w:pPr>
        <w:spacing w:line="240" w:lineRule="auto"/>
      </w:pPr>
      <w:r>
        <w:tab/>
      </w:r>
      <w:proofErr w:type="spellStart"/>
      <w:r>
        <w:t>Artikelnr</w:t>
      </w:r>
      <w:proofErr w:type="spellEnd"/>
      <w:r>
        <w:t>.:</w:t>
      </w:r>
      <w:r>
        <w:tab/>
      </w:r>
      <w:r>
        <w:tab/>
        <w:t>1495</w:t>
      </w:r>
      <w:r>
        <w:tab/>
      </w:r>
      <w:proofErr w:type="spellStart"/>
      <w:r>
        <w:t>Uniwater</w:t>
      </w:r>
      <w:proofErr w:type="spellEnd"/>
      <w:r>
        <w:t xml:space="preserve"> </w:t>
      </w:r>
      <w:proofErr w:type="spellStart"/>
      <w:r>
        <w:t>chrom</w:t>
      </w:r>
      <w:proofErr w:type="spellEnd"/>
      <w:r>
        <w:t xml:space="preserve">, </w:t>
      </w:r>
      <w:r w:rsidR="001E003D">
        <w:t>Stahlhebel</w:t>
      </w:r>
      <w:r>
        <w:t>, Innen-/Außengewinde, ohne Entleerung</w:t>
      </w:r>
    </w:p>
    <w:p w:rsidR="00382DA2" w:rsidRDefault="00382DA2" w:rsidP="00382DA2"/>
    <w:p w:rsidR="00382DA2" w:rsidRDefault="00382DA2" w:rsidP="00382DA2">
      <w:pPr>
        <w:spacing w:line="24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382DA2" w:rsidTr="006675EC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382DA2" w:rsidTr="000415AB">
              <w:tc>
                <w:tcPr>
                  <w:tcW w:w="880" w:type="dxa"/>
                </w:tcPr>
                <w:p w:rsidR="00382DA2" w:rsidRDefault="00382DA2" w:rsidP="000415AB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382DA2" w:rsidRDefault="00382DA2" w:rsidP="000415AB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382DA2" w:rsidRDefault="00382DA2" w:rsidP="000415AB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:rsidR="00382DA2" w:rsidRDefault="00382DA2" w:rsidP="000415AB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382DA2" w:rsidTr="000415AB">
              <w:tc>
                <w:tcPr>
                  <w:tcW w:w="600" w:type="dxa"/>
                </w:tcPr>
                <w:p w:rsidR="00382DA2" w:rsidRDefault="00382DA2" w:rsidP="000415AB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2DA2" w:rsidRDefault="00382DA2" w:rsidP="000415AB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382DA2" w:rsidRDefault="00382DA2" w:rsidP="000415AB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:rsidR="00382DA2" w:rsidRDefault="00382DA2" w:rsidP="000415AB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382DA2" w:rsidTr="000415AB">
              <w:tc>
                <w:tcPr>
                  <w:tcW w:w="600" w:type="dxa"/>
                </w:tcPr>
                <w:p w:rsidR="00382DA2" w:rsidRDefault="00382DA2" w:rsidP="000415AB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82DA2" w:rsidRDefault="00382DA2" w:rsidP="000415AB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382DA2" w:rsidRDefault="00382DA2" w:rsidP="000415AB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:rsidR="00382DA2" w:rsidRPr="00382DA2" w:rsidRDefault="00382DA2" w:rsidP="000415AB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</w:tr>
    </w:tbl>
    <w:p w:rsidR="006675EC" w:rsidRDefault="006675EC" w:rsidP="006675EC">
      <w:pPr>
        <w:spacing w:line="240" w:lineRule="auto"/>
      </w:pPr>
      <w:r>
        <w:tab/>
      </w:r>
      <w:proofErr w:type="spellStart"/>
      <w:r>
        <w:t>Artikelnr</w:t>
      </w:r>
      <w:proofErr w:type="spellEnd"/>
      <w:r>
        <w:t>.:</w:t>
      </w:r>
      <w:r>
        <w:tab/>
      </w:r>
      <w:r>
        <w:tab/>
        <w:t>1497</w:t>
      </w:r>
      <w:r>
        <w:tab/>
      </w:r>
      <w:proofErr w:type="spellStart"/>
      <w:r>
        <w:t>Uniwater</w:t>
      </w:r>
      <w:proofErr w:type="spellEnd"/>
      <w:r>
        <w:t xml:space="preserve"> </w:t>
      </w:r>
      <w:proofErr w:type="spellStart"/>
      <w:r>
        <w:t>chrom</w:t>
      </w:r>
      <w:proofErr w:type="spellEnd"/>
      <w:r>
        <w:t xml:space="preserve">, </w:t>
      </w:r>
      <w:r w:rsidR="001E003D">
        <w:t>Stahlhebel</w:t>
      </w:r>
      <w:r>
        <w:t>, Innengewinde, mit</w:t>
      </w:r>
      <w:r w:rsidR="00DE54EA">
        <w:t xml:space="preserve"> </w:t>
      </w:r>
      <w:r>
        <w:t>Entleerung</w:t>
      </w:r>
    </w:p>
    <w:p w:rsidR="00382DA2" w:rsidRDefault="00382DA2" w:rsidP="00382DA2"/>
    <w:p w:rsidR="00873D5C" w:rsidRDefault="00873D5C" w:rsidP="00873D5C">
      <w:pPr>
        <w:spacing w:line="24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873D5C" w:rsidTr="001E003D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873D5C" w:rsidTr="00EE3354">
              <w:tc>
                <w:tcPr>
                  <w:tcW w:w="880" w:type="dxa"/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873D5C" w:rsidRDefault="00873D5C" w:rsidP="00EE3354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:rsidR="00873D5C" w:rsidRDefault="00873D5C" w:rsidP="00EE3354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873D5C" w:rsidTr="00EE3354">
              <w:tc>
                <w:tcPr>
                  <w:tcW w:w="600" w:type="dxa"/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873D5C" w:rsidRDefault="00873D5C" w:rsidP="00EE3354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:rsidR="00873D5C" w:rsidRDefault="00873D5C" w:rsidP="00EE3354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873D5C" w:rsidTr="00EE3354">
              <w:tc>
                <w:tcPr>
                  <w:tcW w:w="600" w:type="dxa"/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873D5C" w:rsidRDefault="00873D5C" w:rsidP="00EE3354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:rsidR="00873D5C" w:rsidRPr="00382DA2" w:rsidRDefault="00873D5C" w:rsidP="00EE3354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</w:tr>
    </w:tbl>
    <w:p w:rsidR="001E003D" w:rsidRDefault="001E003D" w:rsidP="001E003D">
      <w:pPr>
        <w:spacing w:line="240" w:lineRule="auto"/>
      </w:pPr>
      <w:r>
        <w:tab/>
      </w:r>
      <w:proofErr w:type="spellStart"/>
      <w:r>
        <w:t>Artikelnr</w:t>
      </w:r>
      <w:proofErr w:type="spellEnd"/>
      <w:r>
        <w:t>.:</w:t>
      </w:r>
      <w:r>
        <w:tab/>
      </w:r>
      <w:r>
        <w:tab/>
        <w:t>1490</w:t>
      </w:r>
      <w:r>
        <w:tab/>
      </w:r>
      <w:proofErr w:type="spellStart"/>
      <w:r>
        <w:t>Uniwater</w:t>
      </w:r>
      <w:proofErr w:type="spellEnd"/>
      <w:r>
        <w:t xml:space="preserve"> </w:t>
      </w:r>
      <w:proofErr w:type="spellStart"/>
      <w:r>
        <w:t>chrom</w:t>
      </w:r>
      <w:proofErr w:type="spellEnd"/>
      <w:r>
        <w:t>, Flügelgriff, Innen-/Außengewinde, mit Entleerung</w:t>
      </w:r>
    </w:p>
    <w:p w:rsidR="00873D5C" w:rsidRDefault="00873D5C" w:rsidP="00873D5C"/>
    <w:p w:rsidR="00873D5C" w:rsidRDefault="00873D5C" w:rsidP="00873D5C">
      <w:pPr>
        <w:spacing w:line="24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873D5C" w:rsidTr="009B00DD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873D5C" w:rsidTr="00EE3354">
              <w:tc>
                <w:tcPr>
                  <w:tcW w:w="880" w:type="dxa"/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lastRenderedPageBreak/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873D5C" w:rsidRDefault="00873D5C" w:rsidP="00EE3354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:rsidR="00873D5C" w:rsidRDefault="00873D5C" w:rsidP="00EE3354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873D5C" w:rsidTr="00EE3354">
              <w:tc>
                <w:tcPr>
                  <w:tcW w:w="600" w:type="dxa"/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873D5C" w:rsidRDefault="00873D5C" w:rsidP="00EE3354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:rsidR="00873D5C" w:rsidRDefault="00873D5C" w:rsidP="00EE3354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873D5C" w:rsidTr="00EE3354">
              <w:tc>
                <w:tcPr>
                  <w:tcW w:w="600" w:type="dxa"/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873D5C" w:rsidRDefault="00873D5C" w:rsidP="00EE3354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:rsidR="00873D5C" w:rsidRPr="00382DA2" w:rsidRDefault="00873D5C" w:rsidP="00EE3354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</w:tr>
    </w:tbl>
    <w:p w:rsidR="009B00DD" w:rsidRDefault="009B00DD" w:rsidP="009B00DD">
      <w:pPr>
        <w:spacing w:line="240" w:lineRule="auto"/>
      </w:pPr>
      <w:r>
        <w:tab/>
      </w:r>
      <w:proofErr w:type="spellStart"/>
      <w:r>
        <w:t>Artikelnr</w:t>
      </w:r>
      <w:proofErr w:type="spellEnd"/>
      <w:r>
        <w:t>.:</w:t>
      </w:r>
      <w:r>
        <w:tab/>
      </w:r>
      <w:r>
        <w:tab/>
        <w:t>1494</w:t>
      </w:r>
      <w:r>
        <w:tab/>
      </w:r>
      <w:proofErr w:type="spellStart"/>
      <w:r>
        <w:t>Uniwater</w:t>
      </w:r>
      <w:proofErr w:type="spellEnd"/>
      <w:r>
        <w:t xml:space="preserve"> </w:t>
      </w:r>
      <w:proofErr w:type="spellStart"/>
      <w:r>
        <w:t>chrom</w:t>
      </w:r>
      <w:proofErr w:type="spellEnd"/>
      <w:r>
        <w:t>, Flügelgriff, Innengewinde, ohne Entleerung</w:t>
      </w:r>
    </w:p>
    <w:p w:rsidR="00873D5C" w:rsidRDefault="00873D5C" w:rsidP="00873D5C"/>
    <w:p w:rsidR="00873D5C" w:rsidRDefault="00873D5C" w:rsidP="00873D5C">
      <w:pPr>
        <w:spacing w:line="24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873D5C" w:rsidTr="00EE3354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873D5C" w:rsidTr="00EE3354">
              <w:tc>
                <w:tcPr>
                  <w:tcW w:w="880" w:type="dxa"/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873D5C" w:rsidRDefault="00873D5C" w:rsidP="00EE3354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873D5C" w:rsidRDefault="00873D5C" w:rsidP="00EE3354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873D5C" w:rsidTr="00EE3354">
              <w:tc>
                <w:tcPr>
                  <w:tcW w:w="600" w:type="dxa"/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873D5C" w:rsidRDefault="00873D5C" w:rsidP="00EE3354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873D5C" w:rsidRDefault="00873D5C" w:rsidP="00EE3354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873D5C" w:rsidTr="00EE3354">
              <w:tc>
                <w:tcPr>
                  <w:tcW w:w="600" w:type="dxa"/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873D5C" w:rsidRDefault="00873D5C" w:rsidP="00EE3354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873D5C" w:rsidRPr="00382DA2" w:rsidRDefault="00873D5C" w:rsidP="00EE3354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</w:tr>
    </w:tbl>
    <w:p w:rsidR="00873D5C" w:rsidRDefault="00873D5C" w:rsidP="00873D5C"/>
    <w:p w:rsidR="009B00DD" w:rsidRDefault="009B00DD" w:rsidP="009B00DD">
      <w:pPr>
        <w:spacing w:line="240" w:lineRule="auto"/>
      </w:pPr>
      <w:r>
        <w:tab/>
      </w:r>
      <w:proofErr w:type="spellStart"/>
      <w:r>
        <w:t>Artikelnr</w:t>
      </w:r>
      <w:proofErr w:type="spellEnd"/>
      <w:r>
        <w:t>.:</w:t>
      </w:r>
      <w:r>
        <w:tab/>
      </w:r>
      <w:r>
        <w:tab/>
        <w:t>1496</w:t>
      </w:r>
      <w:r>
        <w:tab/>
      </w:r>
      <w:proofErr w:type="spellStart"/>
      <w:r>
        <w:t>Uniwater</w:t>
      </w:r>
      <w:proofErr w:type="spellEnd"/>
      <w:r>
        <w:t xml:space="preserve"> </w:t>
      </w:r>
      <w:proofErr w:type="spellStart"/>
      <w:r>
        <w:t>chrom</w:t>
      </w:r>
      <w:proofErr w:type="spellEnd"/>
      <w:r>
        <w:t>, Flügelgriff, Innen-/Außengewinde, ohne Entleerung</w:t>
      </w:r>
    </w:p>
    <w:p w:rsidR="00873D5C" w:rsidRDefault="00873D5C" w:rsidP="00873D5C">
      <w:pPr>
        <w:spacing w:line="24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873D5C" w:rsidTr="00EE3354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873D5C" w:rsidTr="00EE3354">
              <w:tc>
                <w:tcPr>
                  <w:tcW w:w="880" w:type="dxa"/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873D5C" w:rsidRDefault="00873D5C" w:rsidP="00EE3354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873D5C" w:rsidRDefault="00873D5C" w:rsidP="00EE3354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873D5C" w:rsidTr="00EE3354">
              <w:tc>
                <w:tcPr>
                  <w:tcW w:w="600" w:type="dxa"/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873D5C" w:rsidRDefault="00873D5C" w:rsidP="00EE3354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873D5C" w:rsidRDefault="00873D5C" w:rsidP="00EE3354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873D5C" w:rsidTr="00EE3354">
              <w:tc>
                <w:tcPr>
                  <w:tcW w:w="600" w:type="dxa"/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873D5C" w:rsidRDefault="00873D5C" w:rsidP="00EE3354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873D5C" w:rsidRPr="00382DA2" w:rsidRDefault="00873D5C" w:rsidP="00EE3354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</w:tr>
    </w:tbl>
    <w:p w:rsidR="00873D5C" w:rsidRDefault="00873D5C" w:rsidP="00873D5C"/>
    <w:p w:rsidR="009B00DD" w:rsidRDefault="009B00DD" w:rsidP="009B00DD">
      <w:pPr>
        <w:spacing w:line="240" w:lineRule="auto"/>
      </w:pPr>
      <w:r>
        <w:tab/>
      </w:r>
      <w:proofErr w:type="spellStart"/>
      <w:r>
        <w:t>Artikelnr</w:t>
      </w:r>
      <w:proofErr w:type="spellEnd"/>
      <w:r>
        <w:t>.:</w:t>
      </w:r>
      <w:r>
        <w:tab/>
      </w:r>
      <w:r>
        <w:tab/>
        <w:t>1498</w:t>
      </w:r>
      <w:r>
        <w:tab/>
      </w:r>
      <w:proofErr w:type="spellStart"/>
      <w:r>
        <w:t>Uniwater</w:t>
      </w:r>
      <w:proofErr w:type="spellEnd"/>
      <w:r>
        <w:t xml:space="preserve"> </w:t>
      </w:r>
      <w:proofErr w:type="spellStart"/>
      <w:r>
        <w:t>chrom</w:t>
      </w:r>
      <w:proofErr w:type="spellEnd"/>
      <w:r>
        <w:t xml:space="preserve">, Flügelgriff, Innengewinde, </w:t>
      </w:r>
      <w:r w:rsidR="00337DA8">
        <w:t xml:space="preserve">mit </w:t>
      </w:r>
      <w:r>
        <w:t>Entleerung</w:t>
      </w:r>
    </w:p>
    <w:p w:rsidR="00873D5C" w:rsidRDefault="00873D5C" w:rsidP="00873D5C">
      <w:pPr>
        <w:spacing w:line="24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873D5C" w:rsidTr="00337DA8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873D5C" w:rsidTr="00EE3354">
              <w:tc>
                <w:tcPr>
                  <w:tcW w:w="880" w:type="dxa"/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873D5C" w:rsidRDefault="00873D5C" w:rsidP="00EE3354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:rsidR="00873D5C" w:rsidRDefault="00873D5C" w:rsidP="00EE3354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873D5C" w:rsidTr="00EE3354">
              <w:tc>
                <w:tcPr>
                  <w:tcW w:w="600" w:type="dxa"/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873D5C" w:rsidRDefault="00873D5C" w:rsidP="00EE3354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:rsidR="00873D5C" w:rsidRDefault="00873D5C" w:rsidP="00EE3354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873D5C" w:rsidTr="00EE3354">
              <w:tc>
                <w:tcPr>
                  <w:tcW w:w="600" w:type="dxa"/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873D5C" w:rsidRDefault="00873D5C" w:rsidP="00EE3354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:rsidR="00873D5C" w:rsidRPr="00382DA2" w:rsidRDefault="00873D5C" w:rsidP="00EE3354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</w:tr>
    </w:tbl>
    <w:p w:rsidR="00337DA8" w:rsidRDefault="00337DA8" w:rsidP="00337DA8">
      <w:pPr>
        <w:spacing w:line="240" w:lineRule="auto"/>
      </w:pPr>
      <w:r>
        <w:tab/>
      </w:r>
    </w:p>
    <w:p w:rsidR="00337DA8" w:rsidRDefault="00337DA8" w:rsidP="00337DA8">
      <w:pPr>
        <w:spacing w:line="240" w:lineRule="auto"/>
        <w:ind w:firstLine="708"/>
      </w:pPr>
      <w:proofErr w:type="spellStart"/>
      <w:r>
        <w:t>Artikelnr</w:t>
      </w:r>
      <w:proofErr w:type="spellEnd"/>
      <w:r>
        <w:t>.:</w:t>
      </w:r>
      <w:r>
        <w:tab/>
      </w:r>
      <w:r>
        <w:tab/>
        <w:t>1702</w:t>
      </w:r>
      <w:r>
        <w:tab/>
      </w:r>
      <w:proofErr w:type="spellStart"/>
      <w:r>
        <w:t>Uniwater</w:t>
      </w:r>
      <w:proofErr w:type="spellEnd"/>
      <w:r>
        <w:t xml:space="preserve"> </w:t>
      </w:r>
      <w:proofErr w:type="spellStart"/>
      <w:r>
        <w:t>chrom</w:t>
      </w:r>
      <w:proofErr w:type="spellEnd"/>
      <w:r>
        <w:t>, ISO-T Griff, Innen-/Außengewinde, mit Entleerung</w:t>
      </w:r>
    </w:p>
    <w:p w:rsidR="00873D5C" w:rsidRDefault="00873D5C" w:rsidP="00873D5C"/>
    <w:p w:rsidR="00873D5C" w:rsidRDefault="00873D5C" w:rsidP="00873D5C">
      <w:pPr>
        <w:spacing w:line="24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873D5C" w:rsidTr="00337DA8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873D5C" w:rsidTr="00EE3354">
              <w:tc>
                <w:tcPr>
                  <w:tcW w:w="880" w:type="dxa"/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873D5C" w:rsidRDefault="00873D5C" w:rsidP="00EE3354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:rsidR="00873D5C" w:rsidRDefault="00873D5C" w:rsidP="00EE3354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873D5C" w:rsidTr="00EE3354">
              <w:tc>
                <w:tcPr>
                  <w:tcW w:w="600" w:type="dxa"/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873D5C" w:rsidRDefault="00873D5C" w:rsidP="00EE3354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:rsidR="00873D5C" w:rsidRDefault="00873D5C" w:rsidP="00EE3354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873D5C" w:rsidTr="00EE3354">
              <w:tc>
                <w:tcPr>
                  <w:tcW w:w="600" w:type="dxa"/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873D5C" w:rsidRDefault="00873D5C" w:rsidP="00EE3354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:rsidR="00873D5C" w:rsidRPr="00382DA2" w:rsidRDefault="00873D5C" w:rsidP="00EE3354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</w:tr>
    </w:tbl>
    <w:p w:rsidR="00337DA8" w:rsidRDefault="00337DA8" w:rsidP="00337DA8">
      <w:pPr>
        <w:spacing w:line="240" w:lineRule="auto"/>
        <w:ind w:firstLine="708"/>
      </w:pPr>
      <w:proofErr w:type="spellStart"/>
      <w:r>
        <w:t>Artikelnr</w:t>
      </w:r>
      <w:proofErr w:type="spellEnd"/>
      <w:r>
        <w:t>.:</w:t>
      </w:r>
      <w:r>
        <w:tab/>
      </w:r>
      <w:r>
        <w:tab/>
        <w:t>1703</w:t>
      </w:r>
      <w:r>
        <w:tab/>
      </w:r>
      <w:proofErr w:type="spellStart"/>
      <w:r>
        <w:t>Uniwater</w:t>
      </w:r>
      <w:proofErr w:type="spellEnd"/>
      <w:r>
        <w:t xml:space="preserve"> </w:t>
      </w:r>
      <w:proofErr w:type="spellStart"/>
      <w:r>
        <w:t>chrom</w:t>
      </w:r>
      <w:proofErr w:type="spellEnd"/>
      <w:r>
        <w:t>, ISO-T Griff, Innengewinde, ohne Entleerung</w:t>
      </w:r>
    </w:p>
    <w:p w:rsidR="00873D5C" w:rsidRDefault="00873D5C" w:rsidP="00873D5C"/>
    <w:p w:rsidR="00873D5C" w:rsidRDefault="00873D5C" w:rsidP="00873D5C">
      <w:pPr>
        <w:spacing w:line="24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873D5C" w:rsidTr="00337DA8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873D5C" w:rsidTr="00EE3354">
              <w:tc>
                <w:tcPr>
                  <w:tcW w:w="880" w:type="dxa"/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873D5C" w:rsidRDefault="00873D5C" w:rsidP="00EE3354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:rsidR="00873D5C" w:rsidRDefault="00873D5C" w:rsidP="00EE3354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873D5C" w:rsidTr="00EE3354">
              <w:tc>
                <w:tcPr>
                  <w:tcW w:w="600" w:type="dxa"/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873D5C" w:rsidRDefault="00873D5C" w:rsidP="00EE3354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:rsidR="00873D5C" w:rsidRDefault="00873D5C" w:rsidP="00EE3354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873D5C" w:rsidTr="00EE3354">
              <w:tc>
                <w:tcPr>
                  <w:tcW w:w="600" w:type="dxa"/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873D5C" w:rsidRDefault="00873D5C" w:rsidP="00EE3354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:rsidR="00873D5C" w:rsidRPr="00382DA2" w:rsidRDefault="00873D5C" w:rsidP="00EE3354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</w:tr>
    </w:tbl>
    <w:p w:rsidR="00337DA8" w:rsidRDefault="00337DA8" w:rsidP="00337DA8">
      <w:pPr>
        <w:spacing w:line="240" w:lineRule="auto"/>
        <w:ind w:firstLine="708"/>
      </w:pPr>
      <w:proofErr w:type="spellStart"/>
      <w:r>
        <w:t>Artikelnr</w:t>
      </w:r>
      <w:proofErr w:type="spellEnd"/>
      <w:r>
        <w:t>.:</w:t>
      </w:r>
      <w:r>
        <w:tab/>
      </w:r>
      <w:r>
        <w:tab/>
        <w:t>1704</w:t>
      </w:r>
      <w:r>
        <w:tab/>
      </w:r>
      <w:proofErr w:type="spellStart"/>
      <w:r>
        <w:t>Uniwater</w:t>
      </w:r>
      <w:proofErr w:type="spellEnd"/>
      <w:r>
        <w:t xml:space="preserve"> </w:t>
      </w:r>
      <w:proofErr w:type="spellStart"/>
      <w:r>
        <w:t>chrom</w:t>
      </w:r>
      <w:proofErr w:type="spellEnd"/>
      <w:r>
        <w:t>, ISO-T Griff, Innen-/Außengewinde, ohne Entleerung</w:t>
      </w:r>
    </w:p>
    <w:p w:rsidR="00873D5C" w:rsidRDefault="00873D5C" w:rsidP="00873D5C"/>
    <w:p w:rsidR="00873D5C" w:rsidRDefault="00873D5C" w:rsidP="00873D5C">
      <w:pPr>
        <w:spacing w:line="24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873D5C" w:rsidTr="00337DA8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873D5C" w:rsidTr="00EE3354">
              <w:tc>
                <w:tcPr>
                  <w:tcW w:w="880" w:type="dxa"/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873D5C" w:rsidRDefault="00873D5C" w:rsidP="00EE3354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:rsidR="00873D5C" w:rsidRDefault="00873D5C" w:rsidP="00EE3354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873D5C" w:rsidTr="00EE3354">
              <w:tc>
                <w:tcPr>
                  <w:tcW w:w="600" w:type="dxa"/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873D5C" w:rsidRDefault="00873D5C" w:rsidP="00EE3354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:rsidR="00873D5C" w:rsidRDefault="00873D5C" w:rsidP="00EE3354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873D5C" w:rsidTr="00EE3354">
              <w:tc>
                <w:tcPr>
                  <w:tcW w:w="600" w:type="dxa"/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873D5C" w:rsidRDefault="00873D5C" w:rsidP="00EE335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873D5C" w:rsidRDefault="00873D5C" w:rsidP="00EE3354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:rsidR="00873D5C" w:rsidRPr="00382DA2" w:rsidRDefault="00873D5C" w:rsidP="00EE3354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</w:tr>
    </w:tbl>
    <w:p w:rsidR="00337DA8" w:rsidRDefault="00337DA8" w:rsidP="00337DA8">
      <w:pPr>
        <w:spacing w:line="240" w:lineRule="auto"/>
        <w:ind w:firstLine="708"/>
      </w:pPr>
      <w:proofErr w:type="spellStart"/>
      <w:r>
        <w:t>Artikelnr</w:t>
      </w:r>
      <w:proofErr w:type="spellEnd"/>
      <w:r>
        <w:t>.:</w:t>
      </w:r>
      <w:r>
        <w:tab/>
      </w:r>
      <w:r>
        <w:tab/>
        <w:t>1705</w:t>
      </w:r>
      <w:r>
        <w:tab/>
      </w:r>
      <w:proofErr w:type="spellStart"/>
      <w:r>
        <w:t>Uniwater</w:t>
      </w:r>
      <w:proofErr w:type="spellEnd"/>
      <w:r>
        <w:t xml:space="preserve"> </w:t>
      </w:r>
      <w:proofErr w:type="spellStart"/>
      <w:r>
        <w:t>chrom</w:t>
      </w:r>
      <w:proofErr w:type="spellEnd"/>
      <w:r>
        <w:t>, ISO-T Griff, Innengewinde, mit Entleerung</w:t>
      </w:r>
    </w:p>
    <w:p w:rsidR="00873D5C" w:rsidRDefault="00873D5C" w:rsidP="00873D5C"/>
    <w:p w:rsidR="00382DA2" w:rsidRDefault="00382DA2" w:rsidP="00382DA2"/>
    <w:p w:rsidR="003038ED" w:rsidRDefault="003038ED"/>
    <w:sectPr w:rsidR="003038ED">
      <w:headerReference w:type="default" r:id="rId6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A62" w:rsidRDefault="003B0D6B">
      <w:pPr>
        <w:spacing w:after="0" w:line="240" w:lineRule="auto"/>
      </w:pPr>
      <w:r>
        <w:separator/>
      </w:r>
    </w:p>
  </w:endnote>
  <w:endnote w:type="continuationSeparator" w:id="0">
    <w:p w:rsidR="00E11A62" w:rsidRDefault="003B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A62" w:rsidRDefault="003B0D6B">
      <w:pPr>
        <w:spacing w:after="0" w:line="240" w:lineRule="auto"/>
      </w:pPr>
      <w:r>
        <w:separator/>
      </w:r>
    </w:p>
  </w:footnote>
  <w:footnote w:type="continuationSeparator" w:id="0">
    <w:p w:rsidR="00E11A62" w:rsidRDefault="003B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40"/>
      <w:gridCol w:w="3200"/>
      <w:gridCol w:w="3240"/>
    </w:tblGrid>
    <w:tr w:rsidR="006822DA"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6822DA" w:rsidRDefault="00382DA2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AUSSCHREIBEN.DE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:rsidR="006822DA" w:rsidRDefault="00382DA2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6822DA" w:rsidRDefault="00382DA2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01.02.2022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A2"/>
    <w:rsid w:val="001E003D"/>
    <w:rsid w:val="003038ED"/>
    <w:rsid w:val="00337DA8"/>
    <w:rsid w:val="00382DA2"/>
    <w:rsid w:val="003B0D6B"/>
    <w:rsid w:val="006675EC"/>
    <w:rsid w:val="00873D5C"/>
    <w:rsid w:val="009B00DD"/>
    <w:rsid w:val="00A10C5B"/>
    <w:rsid w:val="00DD0395"/>
    <w:rsid w:val="00DE54EA"/>
    <w:rsid w:val="00E11A62"/>
    <w:rsid w:val="00E6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5AAA"/>
  <w15:chartTrackingRefBased/>
  <w15:docId w15:val="{B2AD6DB8-FCFB-4A4D-AAA4-D6BD391A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2DA2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C5B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Ulusoy</dc:creator>
  <cp:keywords/>
  <dc:description/>
  <cp:lastModifiedBy>Dirk Roose</cp:lastModifiedBy>
  <cp:revision>8</cp:revision>
  <cp:lastPrinted>2022-04-11T15:22:00Z</cp:lastPrinted>
  <dcterms:created xsi:type="dcterms:W3CDTF">2022-04-11T14:50:00Z</dcterms:created>
  <dcterms:modified xsi:type="dcterms:W3CDTF">2022-04-11T15:23:00Z</dcterms:modified>
</cp:coreProperties>
</file>